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Саранск - г. Мытищи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13.50.012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Саранск, Республика Мордовия, г. Саранск, ул. Полежаева, 184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Краснослободск, Республика Мордовия, г. Краснослободск, Комсомольская площадь,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«Магазин «Теремок», Республика Мордовия, г. Темников, ул. Октябрьская, д. 10а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Явас, а/д "п. Потьма - п. Барашево", (Республика Мордовия), 37км+003м (слева), 37км+052м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13056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Умет, а/д М-5 "Урал" Москва-Рязань-Пенза-Самара-Уфа-Челябинск, 429км+630м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 Подгора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Краснослободск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Краснослободск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Краснослободск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Краснослободск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Краснослободск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Кировский пер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Краснослободск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89Н-07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89Н-02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89Н-15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89Н-15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89К-221-25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89К-221-05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89К-221-30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Олимпийский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Рупасовская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Шараповский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Шараповский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Рупасовская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Олимпийский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89К-221-30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89К-221-05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89К-221-25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89Н-15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89Н-15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89Н-02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89Н-07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Кировский пер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Краснослободск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Краснослободск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Краснослободск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Краснослободск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Краснослободск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 Подгора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Краснослободск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13056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13056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